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C066E0" w14:textId="77777777" w:rsidR="0046159B" w:rsidRPr="0046159B" w:rsidRDefault="0046159B" w:rsidP="0046159B">
      <w:pPr>
        <w:shd w:val="clear" w:color="auto" w:fill="FFFFFF"/>
        <w:spacing w:line="240" w:lineRule="auto"/>
        <w:outlineLvl w:val="0"/>
        <w:rPr>
          <w:rFonts w:ascii="Segoe UI" w:eastAsia="Times New Roman" w:hAnsi="Segoe UI" w:cs="Segoe UI"/>
          <w:b/>
          <w:bCs/>
          <w:color w:val="212529"/>
          <w:kern w:val="36"/>
          <w:sz w:val="48"/>
          <w:szCs w:val="48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b/>
          <w:bCs/>
          <w:color w:val="212529"/>
          <w:kern w:val="36"/>
          <w:sz w:val="48"/>
          <w:szCs w:val="48"/>
          <w:lang w:eastAsia="pt-BR"/>
          <w14:ligatures w14:val="none"/>
        </w:rPr>
        <w:t>Introdução da Unidade</w:t>
      </w:r>
    </w:p>
    <w:p w14:paraId="433785A7" w14:textId="5A144970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368D8F54" wp14:editId="7712F3C0">
            <wp:extent cx="5400040" cy="3599815"/>
            <wp:effectExtent l="0" t="0" r="0" b="635"/>
            <wp:docPr id="1" name="Picture 1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F2F42" w14:textId="77777777" w:rsidR="0046159B" w:rsidRPr="0046159B" w:rsidRDefault="0046159B" w:rsidP="0046159B">
      <w:pPr>
        <w:shd w:val="clear" w:color="auto" w:fill="FFFFFF"/>
        <w:spacing w:after="0" w:afterAutospacing="1" w:line="420" w:lineRule="atLeast"/>
        <w:outlineLvl w:val="3"/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Objetivos da Unidade</w:t>
      </w:r>
    </w:p>
    <w:p w14:paraId="1594DDC8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Ao longo desta Unidade, você irá:</w:t>
      </w:r>
    </w:p>
    <w:p w14:paraId="0B0CFD3A" w14:textId="77777777" w:rsidR="0046159B" w:rsidRPr="0046159B" w:rsidRDefault="0046159B" w:rsidP="0046159B">
      <w:pPr>
        <w:numPr>
          <w:ilvl w:val="0"/>
          <w:numId w:val="1"/>
        </w:numPr>
        <w:shd w:val="clear" w:color="auto" w:fill="FFFFFF"/>
        <w:spacing w:beforeAutospacing="1" w:after="0" w:afterAutospacing="1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praticar a operação de derivação integral e as principais propriedades de integração;</w:t>
      </w:r>
    </w:p>
    <w:p w14:paraId="0C5B5D0F" w14:textId="77777777" w:rsidR="0046159B" w:rsidRPr="0046159B" w:rsidRDefault="0046159B" w:rsidP="0046159B">
      <w:pPr>
        <w:numPr>
          <w:ilvl w:val="0"/>
          <w:numId w:val="1"/>
        </w:numPr>
        <w:shd w:val="clear" w:color="auto" w:fill="FFFFFF"/>
        <w:spacing w:beforeAutospacing="1" w:after="0" w:afterAutospacing="1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identificar o Teorema Fundamental do Cálculo, integrais indefinidas, cálculo de áreas sob curvas e cálculo de área entre duas curvas;</w:t>
      </w:r>
    </w:p>
    <w:p w14:paraId="280DCAC3" w14:textId="77777777" w:rsidR="0046159B" w:rsidRPr="0046159B" w:rsidRDefault="0046159B" w:rsidP="0046159B">
      <w:pPr>
        <w:numPr>
          <w:ilvl w:val="0"/>
          <w:numId w:val="1"/>
        </w:numPr>
        <w:shd w:val="clear" w:color="auto" w:fill="FFFFFF"/>
        <w:spacing w:beforeAutospacing="1" w:after="0" w:afterAutospacing="1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aplicar técnicas de integração por substituição, integração por partes e aplicações de integração na Biologia e na Economia. </w:t>
      </w:r>
    </w:p>
    <w:p w14:paraId="34286B2A" w14:textId="77777777" w:rsidR="0046159B" w:rsidRPr="0046159B" w:rsidRDefault="0046159B" w:rsidP="0046159B">
      <w:pPr>
        <w:shd w:val="clear" w:color="auto" w:fill="FFFFFF"/>
        <w:spacing w:after="0" w:afterAutospacing="1" w:line="420" w:lineRule="atLeast"/>
        <w:outlineLvl w:val="3"/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Introdução da Unidade</w:t>
      </w:r>
    </w:p>
    <w:p w14:paraId="0DA3F950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 xml:space="preserve">Nesta última unidade da disciplina veremos a integral. A integral, junto com a derivada, constitui as duas principais ferramentas do Cálculo Diferencial e Integral, sendo uma operação inversa da outra. A integral permite que calculemos a área sobre curvas irregulares, o que é extremamente relevante em inúmeras aplicações. Algumas dessas aplicações serão vistas nesta unidade. Por exemplo, se soubermos a taxa 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lastRenderedPageBreak/>
        <w:t>com que variam os custos por semana em uma indústria, utilizando integrais podemos determinar o custo total daqui a um determinado número de semanas. A importância disso é que é um método geral que pode ser transferido para muitas outras situações que envolvem taxas de variação. </w:t>
      </w:r>
    </w:p>
    <w:p w14:paraId="66A01760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Para contextualizar seu estudo nesta unidade, vamos imaginar que você trabalha na área de planejamento e engenharia de uma fábrica na qual você é responsável por manter o processo de produção otimizado. </w:t>
      </w:r>
    </w:p>
    <w:p w14:paraId="26ADA940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Para facilitar, o acompanhamento de seu trabalho foi dividido em três partes. Na primeira etapa, a partir da função que representa a taxa de custos, você precisará determinar o gasto total dentro de um período de tempo delta t. Na segunda tarefa você terá duas funções para trabalhar: a função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que representa a receita, e a função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que representa o custo, ambas em função do tempo t. Sua tarefa será determinar qual é o lucro total, a partir dessas duas funções.</w:t>
      </w:r>
    </w:p>
    <w:p w14:paraId="6F42BAE3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E, por fim, como terceira e última tarefa você deverá determinar o valor do excedente de consumidor a partir da função demanda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 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 do preço de mercado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p*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. </w:t>
      </w:r>
    </w:p>
    <w:p w14:paraId="6E0890F8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Vejamos agora, de forma sucinta, o que será visto em cada aula: na primeira veremos que existe uma operação que inverte a operação de derivação: chama-se integral. Esta operação apresenta uma importante aplicação: o cálculo de áreas sob uma curva. Também veremos as principais propriedades de integração. </w:t>
      </w:r>
    </w:p>
    <w:p w14:paraId="59AE79B2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Na segunda aula estudaremos o Teorema Fundamental do Cálculo, integrais indefinidas, cálculo de áreas sob curvas e cálculo de área entre duas curvas. </w:t>
      </w:r>
    </w:p>
    <w:p w14:paraId="157F8865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Por fim, na última aula veremos as técnicas de integração por substituição, integração por partes e aplicações de integração em duas áreas: na Economia e na Biologia.</w:t>
      </w:r>
    </w:p>
    <w:p w14:paraId="58A03F4A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 xml:space="preserve">Para concluir, faça todos os exercícios e tire suas dúvidas. Como resultados esperados de aprendizagem desta unidade, espera-se que você calcule a área sob curvas, a área entre duas curvas, que aplique o Teorema 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lastRenderedPageBreak/>
        <w:t>Fundamental do Cálculo e que utilize as técnicas de integração por substituição e por partes.</w:t>
      </w:r>
    </w:p>
    <w:p w14:paraId="04EB7306" w14:textId="77777777" w:rsidR="0046159B" w:rsidRDefault="0046159B"/>
    <w:p w14:paraId="7E3BDA2F" w14:textId="77777777" w:rsidR="0046159B" w:rsidRDefault="0046159B"/>
    <w:p w14:paraId="297CA438" w14:textId="77777777" w:rsidR="0046159B" w:rsidRPr="0046159B" w:rsidRDefault="0046159B" w:rsidP="0046159B">
      <w:pPr>
        <w:shd w:val="clear" w:color="auto" w:fill="FFFFFF"/>
        <w:spacing w:line="240" w:lineRule="auto"/>
        <w:outlineLvl w:val="0"/>
        <w:rPr>
          <w:rFonts w:ascii="Segoe UI" w:eastAsia="Times New Roman" w:hAnsi="Segoe UI" w:cs="Segoe UI"/>
          <w:b/>
          <w:bCs/>
          <w:color w:val="212529"/>
          <w:kern w:val="36"/>
          <w:sz w:val="48"/>
          <w:szCs w:val="48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b/>
          <w:bCs/>
          <w:color w:val="212529"/>
          <w:kern w:val="36"/>
          <w:sz w:val="48"/>
          <w:szCs w:val="48"/>
          <w:lang w:eastAsia="pt-BR"/>
          <w14:ligatures w14:val="none"/>
        </w:rPr>
        <w:t>Introdução da Aula</w:t>
      </w:r>
    </w:p>
    <w:p w14:paraId="2DB4B6E9" w14:textId="1AE1437A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7B027CDA" wp14:editId="0A54ECF4">
            <wp:extent cx="5400040" cy="2616200"/>
            <wp:effectExtent l="0" t="0" r="0" b="0"/>
            <wp:docPr id="2" name="Picture 2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9D5D3" w14:textId="77777777" w:rsidR="0046159B" w:rsidRPr="0046159B" w:rsidRDefault="0046159B" w:rsidP="0046159B">
      <w:pPr>
        <w:shd w:val="clear" w:color="auto" w:fill="FFFFFF"/>
        <w:spacing w:after="0" w:afterAutospacing="1" w:line="420" w:lineRule="atLeast"/>
        <w:outlineLvl w:val="3"/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Qual é o foco da aula?</w:t>
      </w:r>
    </w:p>
    <w:p w14:paraId="27ECB694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Nesta aula, você estudará os fundamentos de cálculo aplicado: cálculo integral.</w:t>
      </w:r>
    </w:p>
    <w:p w14:paraId="3F2504B6" w14:textId="77777777" w:rsidR="0046159B" w:rsidRPr="0046159B" w:rsidRDefault="0046159B" w:rsidP="0046159B">
      <w:pPr>
        <w:shd w:val="clear" w:color="auto" w:fill="FFFFFF"/>
        <w:spacing w:after="0" w:afterAutospacing="1" w:line="420" w:lineRule="atLeast"/>
        <w:outlineLvl w:val="3"/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Objetivos gerais de aprendizagem</w:t>
      </w:r>
    </w:p>
    <w:p w14:paraId="0A3295C2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Ao longo desta aula, você irá:</w:t>
      </w:r>
    </w:p>
    <w:p w14:paraId="51A7EC92" w14:textId="77777777" w:rsidR="0046159B" w:rsidRPr="0046159B" w:rsidRDefault="0046159B" w:rsidP="0046159B">
      <w:pPr>
        <w:numPr>
          <w:ilvl w:val="0"/>
          <w:numId w:val="2"/>
        </w:numPr>
        <w:shd w:val="clear" w:color="auto" w:fill="FFFFFF"/>
        <w:spacing w:beforeAutospacing="1" w:after="0" w:afterAutospacing="1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esclarecer a integral e a operação inversa da derivada; </w:t>
      </w:r>
    </w:p>
    <w:p w14:paraId="322B869D" w14:textId="77777777" w:rsidR="0046159B" w:rsidRPr="0046159B" w:rsidRDefault="0046159B" w:rsidP="0046159B">
      <w:pPr>
        <w:numPr>
          <w:ilvl w:val="0"/>
          <w:numId w:val="2"/>
        </w:numPr>
        <w:shd w:val="clear" w:color="auto" w:fill="FFFFFF"/>
        <w:spacing w:beforeAutospacing="1" w:after="0" w:afterAutospacing="1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descrever os conceitos básicos sobre a integração, sua visualização geométrica a partir da Integral de Riemann;</w:t>
      </w:r>
    </w:p>
    <w:p w14:paraId="4AD80C40" w14:textId="77777777" w:rsidR="0046159B" w:rsidRPr="0046159B" w:rsidRDefault="0046159B" w:rsidP="0046159B">
      <w:pPr>
        <w:numPr>
          <w:ilvl w:val="0"/>
          <w:numId w:val="2"/>
        </w:numPr>
        <w:shd w:val="clear" w:color="auto" w:fill="FFFFFF"/>
        <w:spacing w:beforeAutospacing="1" w:after="0" w:afterAutospacing="1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calcular integrais de polinômios e as principais propriedades da integração.</w:t>
      </w:r>
    </w:p>
    <w:p w14:paraId="5D5ADD92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Situação-problema</w:t>
      </w:r>
    </w:p>
    <w:p w14:paraId="01F32094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 xml:space="preserve">Nesta unidade, estudaremos a integração. Enquanto a derivação é utilizada para avaliar a taxa de variação de funções, a integral é utilizada para calcular a área sob uma curva ou entre duas curvas. Para aplicações na 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lastRenderedPageBreak/>
        <w:t>Engenharia e na Física, determinar a área sob uma curva está relacionado com o problema de determinar o trabalho realizado por uma força variável ou trabalho realizado por uma máquina térmica em um ciclo termodinâmico. </w:t>
      </w:r>
    </w:p>
    <w:p w14:paraId="67358EE0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Podemos obter também a velocidade e o deslocamento de uma partícula a partir de sua aceleração, as áreas e volumes de sólidos, correntes e cargas elétricas a partir da integração de campos magnéticos e elétricos, entre muitos outros. </w:t>
      </w:r>
    </w:p>
    <w:p w14:paraId="0CB721AA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Nesta aula veremos que a integral e a operação inversa da derivada, conceitos básicos sobre a integração, sua visualização geométrica a partir da Integral de Riemann, como efetuar integrais de polinômios e as principais propriedades da integração.</w:t>
      </w:r>
    </w:p>
    <w:p w14:paraId="68932BA8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Com o propósito de contextualizar sua aprendizagem, vamos supor que você trabalha na área de planejamento e engenharia de uma fábrica na qual você é o responsável por manter o processo de produção otimizado. </w:t>
      </w:r>
    </w:p>
    <w:p w14:paraId="70FEAF02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Para facilitar o acompanhamento, seu trabalho foi dividido em três partes. Na primeira etapa, a partir da função que representa a taxa de gastos, você precisará determinar o custo total dentro de um período de tempo delta t. Esse cálculo exigirá de você e seus colegas uma compreensão um pouco mais detalhada da interpretação do gráfico.</w:t>
      </w:r>
    </w:p>
    <w:p w14:paraId="758CDDE7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 Gerência de Finanças levantou, a partir do banco de dados que possui, uma função taxa de custo, em R$/mês (em milhões de reais), produzida pela indústria que é dada por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R(t) = 5 + 7t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0,45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onde t representa o tempo em meses. A data inicial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t = 0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foi ajustada a partir do momento em que a Gerência de Operações informou que obteve-se estabilização nos processos industriais de produção (tomou-se esta decisão para que oscilações no processo de produção ainda não ajustados não interferissem na estimativa de gastos). O custo no momento inicial de coleta dos dados foi identificado como sendo igual a R$2,5 milhões de reais. </w:t>
      </w:r>
    </w:p>
    <w:p w14:paraId="3829E2A0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 Diretoria da empresa pretende obter o custo total em determinados meses para fins de comparação com outras unidades de produção. A partir da função taxa de custos mostrada, você deverá apresentar o custo total representado pelos meses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N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= 10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N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= 11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</w:t>
      </w:r>
    </w:p>
    <w:p w14:paraId="39E7E9C5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lastRenderedPageBreak/>
        <w:t>Para que este desafio possa ser superado, você precisará dominar os conceitos de integral como antiderivada, conceitos básicos de integração, bem como resolver os exercícios propostos.</w:t>
      </w:r>
    </w:p>
    <w:p w14:paraId="5FE5C809" w14:textId="77777777" w:rsidR="0046159B" w:rsidRDefault="0046159B"/>
    <w:p w14:paraId="19C9A5FA" w14:textId="77777777" w:rsidR="0046159B" w:rsidRDefault="0046159B"/>
    <w:p w14:paraId="6DF13FDE" w14:textId="77777777" w:rsidR="0046159B" w:rsidRPr="0046159B" w:rsidRDefault="0046159B" w:rsidP="0046159B">
      <w:pPr>
        <w:shd w:val="clear" w:color="auto" w:fill="FFFFFF"/>
        <w:spacing w:line="240" w:lineRule="auto"/>
        <w:outlineLvl w:val="0"/>
        <w:rPr>
          <w:rFonts w:ascii="Segoe UI" w:eastAsia="Times New Roman" w:hAnsi="Segoe UI" w:cs="Segoe UI"/>
          <w:b/>
          <w:bCs/>
          <w:color w:val="212529"/>
          <w:kern w:val="36"/>
          <w:sz w:val="48"/>
          <w:szCs w:val="48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b/>
          <w:bCs/>
          <w:color w:val="212529"/>
          <w:kern w:val="36"/>
          <w:sz w:val="48"/>
          <w:szCs w:val="48"/>
          <w:lang w:eastAsia="pt-BR"/>
          <w14:ligatures w14:val="none"/>
        </w:rPr>
        <w:t>Integral como antiderivada e conceitos básicos de integração</w:t>
      </w:r>
    </w:p>
    <w:p w14:paraId="5B2C1F62" w14:textId="4FA674EA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0E7B7A3E" wp14:editId="66E8C185">
            <wp:extent cx="5400040" cy="3599815"/>
            <wp:effectExtent l="0" t="0" r="0" b="635"/>
            <wp:docPr id="10" name="Picture 10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CD6A1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Você já estudou no ensino fundamental e médio como determinar a área de triângulos, quadrados, retângulos e trapézios. Mas como determinar a área de uma figura irregular como um lago ou área de uma peça industrial irregular?</w:t>
      </w:r>
    </w:p>
    <w:p w14:paraId="5582CB22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Considere agora outro tipo de problema. Suponha que a colheitadeira de soja utilizada percorra a fazenda de soja não mais com uma velocidade constante, mas com uma velocidade instantânea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v (t)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Recordemos que: </w:t>
      </w:r>
    </w:p>
    <w:p w14:paraId="15B7BFBB" w14:textId="0196435B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320D5180" wp14:editId="35D32DF1">
            <wp:extent cx="5400040" cy="3037840"/>
            <wp:effectExtent l="0" t="0" r="0" b="0"/>
            <wp:docPr id="9" name="Picture 9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31D62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velocidade é igual à variação do espaço percorrido pela variação do tempo), então o espaço percorrido é igual ao produto da velocidade pela variação do tempo. Podemos escrever: </w:t>
      </w:r>
    </w:p>
    <w:p w14:paraId="3ACB1823" w14:textId="472AEB1C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43FC5F16" wp14:editId="76877F48">
            <wp:extent cx="5400040" cy="3037840"/>
            <wp:effectExtent l="0" t="0" r="0" b="0"/>
            <wp:docPr id="8" name="Picture 8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9C0E5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 igualdade acima vale para intervalos de tempo bem pequenos. Se quisermos determinar a distância percorrida entre os instantes: </w:t>
      </w:r>
    </w:p>
    <w:p w14:paraId="2019E44A" w14:textId="0BBC43CB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43D8A2B0" wp14:editId="2AEE1C31">
            <wp:extent cx="5400040" cy="3037840"/>
            <wp:effectExtent l="0" t="0" r="0" b="0"/>
            <wp:docPr id="7" name="Picture 7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7AF38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podemos subdividir o intervalo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[a, b]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em um número arbitrário</w:t>
      </w:r>
      <w:r w:rsidRPr="0046159B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 n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de subintervalos</w:t>
      </w:r>
    </w:p>
    <w:p w14:paraId="6AE9C3FE" w14:textId="479E29BE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68E60FA7" wp14:editId="11BE2BAC">
            <wp:extent cx="5400040" cy="3037840"/>
            <wp:effectExtent l="0" t="0" r="0" b="0"/>
            <wp:docPr id="6" name="Picture 6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0E082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 calcularmos a velocidade média em cada um desses subintervalos. Efetuando o produto da velocidade média em cada um destes subintervalos pelo intervalo de tempo correspondente, teremos o deslocamento neste subintervalo:</w:t>
      </w:r>
    </w:p>
    <w:p w14:paraId="1381B12C" w14:textId="2FE4682B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5CF37214" wp14:editId="27EC50CC">
            <wp:extent cx="5400040" cy="3037840"/>
            <wp:effectExtent l="0" t="0" r="0" b="0"/>
            <wp:docPr id="5" name="Picture 5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6A592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Assim, temos que a soma: </w:t>
      </w:r>
    </w:p>
    <w:p w14:paraId="6FBAC1E8" w14:textId="30654CC2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026C3F23" wp14:editId="71FDCB18">
            <wp:extent cx="5400040" cy="3037840"/>
            <wp:effectExtent l="0" t="0" r="0" b="0"/>
            <wp:docPr id="4" name="Picture 4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DC276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dos deslocamentos instantâneos resulta no deslocamento total s. Veremos nesta aula que uma operação matemática chamada integração é o equivalente a efetuarmos a soma e tomar partições do intervalo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[a,b]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. Esta operação é representada pelo símbolo: </w:t>
      </w:r>
    </w:p>
    <w:p w14:paraId="270A1956" w14:textId="5F11513B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0DBEDB57" wp14:editId="1F962B8C">
            <wp:extent cx="5400040" cy="3037840"/>
            <wp:effectExtent l="0" t="0" r="0" b="0"/>
            <wp:docPr id="3" name="Picture 3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AC45E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Destaque-se que esta é uma situação totalmente nova. Até então não conseguiríamos determinar esta distância percorrida com tal generalidade. Mais importante ainda, ressaltamos que o problema da distância percorrida pode ser transportado para outros contextos. </w:t>
      </w:r>
    </w:p>
    <w:p w14:paraId="05CC38F9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Para resolver problemas assim, existe uma operação na Matemática chamada Integração. Veremos primeiro o que se denomina de integral indefinida e, em seguida, veremos a integral definida. A integração é o processo inverso da derivação.</w:t>
      </w:r>
    </w:p>
    <w:p w14:paraId="2BB3361D" w14:textId="77777777" w:rsidR="0046159B" w:rsidRDefault="0046159B"/>
    <w:p w14:paraId="6860A039" w14:textId="77777777" w:rsidR="0046159B" w:rsidRDefault="0046159B"/>
    <w:p w14:paraId="0D260944" w14:textId="77777777" w:rsidR="0046159B" w:rsidRPr="0046159B" w:rsidRDefault="0046159B" w:rsidP="0046159B">
      <w:pPr>
        <w:shd w:val="clear" w:color="auto" w:fill="FFFFFF"/>
        <w:spacing w:line="240" w:lineRule="auto"/>
        <w:outlineLvl w:val="0"/>
        <w:rPr>
          <w:rFonts w:ascii="Segoe UI" w:eastAsia="Times New Roman" w:hAnsi="Segoe UI" w:cs="Segoe UI"/>
          <w:b/>
          <w:bCs/>
          <w:color w:val="212529"/>
          <w:kern w:val="36"/>
          <w:sz w:val="48"/>
          <w:szCs w:val="48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b/>
          <w:bCs/>
          <w:color w:val="212529"/>
          <w:kern w:val="36"/>
          <w:sz w:val="48"/>
          <w:szCs w:val="48"/>
          <w:lang w:eastAsia="pt-BR"/>
          <w14:ligatures w14:val="none"/>
        </w:rPr>
        <w:t>Definição primitiva e Definição integral indefinida de uma função</w:t>
      </w:r>
    </w:p>
    <w:p w14:paraId="073E2762" w14:textId="6240816F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4C157478" wp14:editId="75F5847E">
            <wp:extent cx="5400040" cy="3813175"/>
            <wp:effectExtent l="0" t="0" r="0" b="0"/>
            <wp:docPr id="18" name="Picture 18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9E7C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Considere uma função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definida sobre um intervalo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[a,b]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.Chama-se de primitiva (ou antiderivada) de </w:t>
      </w:r>
      <w:r w:rsidRPr="0046159B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à função F(x), tal que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F’ (x) = f (x)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para todo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x </w:t>
      </w:r>
      <w:r w:rsidRPr="0046159B">
        <w:rPr>
          <w:rFonts w:ascii="Cambria Math" w:eastAsia="Times New Roman" w:hAnsi="Cambria Math" w:cs="Cambria Math"/>
          <w:b/>
          <w:bCs/>
          <w:color w:val="212529"/>
          <w:kern w:val="0"/>
          <w:sz w:val="24"/>
          <w:szCs w:val="24"/>
          <w:lang w:eastAsia="pt-BR"/>
          <w14:ligatures w14:val="none"/>
        </w:rPr>
        <w:t>∈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[a,b]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(GONÇALVES; FLEMMING, 2011).</w:t>
      </w:r>
    </w:p>
    <w:p w14:paraId="32C1EA9E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Como exemplos, considere a função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(x) =x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2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Esta função é uma primitiva da função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(x) =2x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, pois, ao derivarmos a função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, obtemos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’(x) =2x=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f1(x)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.Note que qualquer função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F(x)=x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2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+c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onde </w:t>
      </w:r>
      <w:r w:rsidRPr="0046159B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c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é uma constante, também será primitiva da mesma função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(x)=2 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pois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F’(x)= [x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2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+c]’=2x 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qualquer que seja a constante (a constante </w:t>
      </w:r>
      <w:r w:rsidRPr="0046159B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c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desaparece ao derivarmos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). Como outro exemplo, considere a função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(x)=sen (2x)=f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(x)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 </w:t>
      </w:r>
    </w:p>
    <w:p w14:paraId="545274B5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Dos exemplos acima vemos que várias funções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distintas podem ser primitivas de uma mesma função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Este é um resultado importante no cálculo integral.</w:t>
      </w:r>
    </w:p>
    <w:p w14:paraId="7A541E44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Seja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 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uma primitiva da função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chama-se de integral indefinida da função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à função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F(x)+c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onde c é denominada constante de integração. Para representar a integral indefinida de uma função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usa-se o símbolo</w:t>
      </w:r>
    </w:p>
    <w:p w14:paraId="081A00BB" w14:textId="65D6B7BA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6E21F2C3" wp14:editId="0F8E6C20">
            <wp:extent cx="5400040" cy="3037840"/>
            <wp:effectExtent l="0" t="0" r="0" b="0"/>
            <wp:docPr id="17" name="Picture 17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BA4E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 lê-se como sendo</w:t>
      </w:r>
    </w:p>
    <w:p w14:paraId="12EA4144" w14:textId="77777777" w:rsidR="0046159B" w:rsidRPr="0046159B" w:rsidRDefault="0046159B" w:rsidP="0046159B">
      <w:pPr>
        <w:shd w:val="clear" w:color="auto" w:fill="FFFFFF"/>
        <w:spacing w:after="10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“a integral indefinida de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 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com respeito à variável de integração x”, ou simplesmente “integral de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f(x)dx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”. </w:t>
      </w:r>
    </w:p>
    <w:p w14:paraId="3FD69C01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O símbolo “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dx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” é utilizado para indicar que estamos efetuando a integração com respeito à variável x. (GONÇALVES; FLEMMING, 2011).</w:t>
      </w:r>
    </w:p>
    <w:p w14:paraId="272BA516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506904D9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t>📝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Exemplificando</w:t>
      </w:r>
    </w:p>
    <w:p w14:paraId="67EBDA16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Vejamos alguns exemplos de integração de funções.</w:t>
      </w:r>
    </w:p>
    <w:p w14:paraId="5E1A755A" w14:textId="4C1D741A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276B1482" wp14:editId="201476C7">
            <wp:extent cx="5400040" cy="3037840"/>
            <wp:effectExtent l="0" t="0" r="0" b="0"/>
            <wp:docPr id="16" name="Picture 16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4E519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lastRenderedPageBreak/>
        <w:t>A determinação do valor numérico da constante </w:t>
      </w:r>
      <w:r w:rsidRPr="0046159B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c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que melhor modela um problema específico será apresentada posteriormente quando estudarmos a integral definida.</w:t>
      </w:r>
    </w:p>
    <w:p w14:paraId="14A5BD09" w14:textId="6933B01E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51FE87D5" wp14:editId="108569AC">
            <wp:extent cx="5400040" cy="3037840"/>
            <wp:effectExtent l="0" t="0" r="0" b="0"/>
            <wp:docPr id="15" name="Picture 15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1CAA7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1DD82DFB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Como apresentamos na unidade anterior uma tabela de derivadas, de forma similar, também temos uma tabela de integrais imediatas, a tabela abaixo. </w:t>
      </w:r>
    </w:p>
    <w:p w14:paraId="0968AA56" w14:textId="2D56A1C6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2CADD098" wp14:editId="4EF52343">
            <wp:extent cx="5400040" cy="3037840"/>
            <wp:effectExtent l="0" t="0" r="0" b="0"/>
            <wp:docPr id="14" name="Picture 14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2328255F" wp14:editId="6B897118">
            <wp:extent cx="5400040" cy="3037840"/>
            <wp:effectExtent l="0" t="0" r="0" b="0"/>
            <wp:docPr id="13" name="Picture 13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159B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Tabela de integrais imediatas. Fonte: adaptada de Stewart (2016, p. 361).</w:t>
      </w:r>
    </w:p>
    <w:p w14:paraId="0F5B68E8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40D44095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t>📝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Exemplificando</w:t>
      </w:r>
    </w:p>
    <w:p w14:paraId="29BE65BA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Vejamos dois exemplos de uso da tabela abaixo. </w:t>
      </w:r>
    </w:p>
    <w:p w14:paraId="085162FF" w14:textId="0A3AA752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562E724B" wp14:editId="4E220585">
            <wp:extent cx="5400040" cy="3037840"/>
            <wp:effectExtent l="0" t="0" r="0" b="0"/>
            <wp:docPr id="12" name="Picture 12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F7C9F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456CAB24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Para determinar a constante de integração, precisamos ter o valor inicial da função. </w:t>
      </w:r>
    </w:p>
    <w:p w14:paraId="74EE5393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Vejamos um exemplo. </w:t>
      </w:r>
    </w:p>
    <w:p w14:paraId="760923E3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Suponha que um veículo desloque-se em linha reta de acordo com a função velocidade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v(t)=x’(t)=5t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. Sabe-se que no instante inicial sua posição era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x(0) = 13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Obtenha a função posição.</w:t>
      </w:r>
    </w:p>
    <w:p w14:paraId="57B2B479" w14:textId="577DBB9E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4EE39DB5" wp14:editId="5BC60A15">
            <wp:extent cx="5400040" cy="3037840"/>
            <wp:effectExtent l="0" t="0" r="0" b="0"/>
            <wp:docPr id="11" name="Picture 11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6D48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26E74F81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t>➕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Pesquise mais</w:t>
      </w:r>
    </w:p>
    <w:p w14:paraId="12E1D485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lastRenderedPageBreak/>
        <w:t>Caso necessário você poderá consultar tabelas de integrais mais abrangentes na página 489 da obra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Cálculo Volume I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Howard Anton, Irl Bivens e Stephen Davis. Leia também a página 361 da obra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Cálculo Volume I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de James Stewart.</w:t>
      </w:r>
    </w:p>
    <w:p w14:paraId="4983179C" w14:textId="77777777" w:rsidR="0046159B" w:rsidRDefault="0046159B"/>
    <w:p w14:paraId="3C10AF75" w14:textId="77777777" w:rsidR="0046159B" w:rsidRPr="0046159B" w:rsidRDefault="0046159B" w:rsidP="0046159B">
      <w:pPr>
        <w:shd w:val="clear" w:color="auto" w:fill="FFFFFF"/>
        <w:spacing w:line="240" w:lineRule="auto"/>
        <w:outlineLvl w:val="0"/>
        <w:rPr>
          <w:rFonts w:ascii="Segoe UI" w:eastAsia="Times New Roman" w:hAnsi="Segoe UI" w:cs="Segoe UI"/>
          <w:b/>
          <w:bCs/>
          <w:color w:val="212529"/>
          <w:kern w:val="36"/>
          <w:sz w:val="48"/>
          <w:szCs w:val="48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b/>
          <w:bCs/>
          <w:color w:val="212529"/>
          <w:kern w:val="36"/>
          <w:sz w:val="48"/>
          <w:szCs w:val="48"/>
          <w:lang w:eastAsia="pt-BR"/>
          <w14:ligatures w14:val="none"/>
        </w:rPr>
        <w:t>A integral de Riemann e o cálculo de áreas sob e entre curvas</w:t>
      </w:r>
    </w:p>
    <w:p w14:paraId="6727F664" w14:textId="36985E82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696AFD33" wp14:editId="4AC801AF">
            <wp:extent cx="5400040" cy="3599815"/>
            <wp:effectExtent l="0" t="0" r="0" b="635"/>
            <wp:docPr id="30" name="Picture 30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440D6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Suponha que o gráfico da função velocidade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v(t)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de uma partícula em função do tempo seja dado pela figura abaixo. A área sob a curva da função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v(t) 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 entre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t=a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t=b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corresponde ao deslocamento da partícula entre estes dois instantes.</w:t>
      </w:r>
    </w:p>
    <w:p w14:paraId="20D7F170" w14:textId="54F7684F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48807467" wp14:editId="667FEEC2">
            <wp:extent cx="5400040" cy="3037840"/>
            <wp:effectExtent l="0" t="0" r="0" b="0"/>
            <wp:docPr id="29" name="Picture 29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159B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Determinação de áreas sobre curvas. Fonte: elaborada pelo autor.</w:t>
      </w:r>
    </w:p>
    <w:p w14:paraId="1756292A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Como poderíamos obter a área sob uma curva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y =f(x)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da figura? Como sabemos, ao calcular a área de retângulos, poderíamos dividir a região abaixo do gráfico de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y=f(x)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em retângulos, tomando o valor da função calculado no centro de cada subintervalo, calcular a área de cada retângulo e somar estas áreas. Se dividirmos em dois retângulos, teríamos a figura (a). É fácil de observar que temos área “sobrando” e área “faltando” dependendo do retângulo considerado. É bastante natural imaginar que se aumentarmos o número de retângulo o erro se reduzirá. É o que mostramos nas figuras (b) e (c). Observe que a altura de</w:t>
      </w:r>
    </w:p>
    <w:p w14:paraId="5F75E1B5" w14:textId="63CE0BEE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02FE7C52" wp14:editId="58C6F5BC">
            <wp:extent cx="5400040" cy="3037840"/>
            <wp:effectExtent l="0" t="0" r="0" b="0"/>
            <wp:docPr id="28" name="Picture 28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77F414A7" wp14:editId="6D593395">
            <wp:extent cx="5400040" cy="3037840"/>
            <wp:effectExtent l="0" t="0" r="0" b="0"/>
            <wp:docPr id="27" name="Picture 27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69C933B8" wp14:editId="50044D5E">
            <wp:extent cx="5400040" cy="3037840"/>
            <wp:effectExtent l="0" t="0" r="0" b="0"/>
            <wp:docPr id="26" name="Picture 26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159B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Divisão em dois retângulos (a) divisão em quatro retângulos (b) muitos retângulos (c). Fonte: elaborada pelo autor.</w:t>
      </w:r>
    </w:p>
    <w:p w14:paraId="4860D876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 ideia básica aqui é que é possível determinar a área sob a curva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entre os pontos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x =a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x=b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com a precisão que quisermos, basta aumentar indefinidamente a quantidade de retângulos utilizados. Esta ideia corresponde ao que se chama, no Cálculo Integral de Integral de Riemann.</w:t>
      </w:r>
    </w:p>
    <w:p w14:paraId="465CFC6F" w14:textId="24062FB0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66D1FDB9" wp14:editId="4A8323EE">
            <wp:extent cx="5400040" cy="3037840"/>
            <wp:effectExtent l="0" t="0" r="0" b="0"/>
            <wp:docPr id="25" name="Picture 25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D18CB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Na figura (b) subdividimos cada retângulo da figura anterior pela metade e obtemos como aproximação para a área sob a curva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entre os pontos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x = a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x = b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a soma</w:t>
      </w:r>
    </w:p>
    <w:p w14:paraId="40BD2838" w14:textId="562EAD0C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20FF80EB" wp14:editId="5E5AA311">
            <wp:extent cx="5400040" cy="3037840"/>
            <wp:effectExtent l="0" t="0" r="0" b="0"/>
            <wp:docPr id="24" name="Picture 24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CCB94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Vamos considerar agora o caso geral de dividir o intervalo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[a,b]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em</w:t>
      </w:r>
      <w:r w:rsidRPr="0046159B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 n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subintervalos. </w:t>
      </w:r>
    </w:p>
    <w:p w14:paraId="6CDAC16F" w14:textId="6ACB781A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050181A1" wp14:editId="575B7605">
            <wp:extent cx="5400040" cy="3037840"/>
            <wp:effectExtent l="0" t="0" r="0" b="0"/>
            <wp:docPr id="23" name="Picture 23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25D6B131" wp14:editId="3FD9A1EC">
            <wp:extent cx="5400040" cy="3037840"/>
            <wp:effectExtent l="0" t="0" r="0" b="0"/>
            <wp:docPr id="22" name="Picture 22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BA2E8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Agora é importante você rever a figura “Divisão em dois retângulos (a) divisão em quatro retângulos (b) muitos retângulos (c)" e imaginar que a quantidade de subintervalos aumentou indefinidamente, ou seja, suponha que:</w:t>
      </w:r>
    </w:p>
    <w:p w14:paraId="4DE56131" w14:textId="165D992A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38586504" wp14:editId="68516A08">
            <wp:extent cx="5400040" cy="3037840"/>
            <wp:effectExtent l="0" t="0" r="0" b="0"/>
            <wp:docPr id="21" name="Picture 21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7681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Supor isso é o equivalente a supor que: </w:t>
      </w:r>
    </w:p>
    <w:p w14:paraId="52A52DAC" w14:textId="56BB39A6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3228177B" wp14:editId="052E27D8">
            <wp:extent cx="5400040" cy="3037840"/>
            <wp:effectExtent l="0" t="0" r="0" b="0"/>
            <wp:docPr id="20" name="Picture 20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5EE3C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Com isso, a aproximação da área sob a curva da função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ficará cada vez melhor. Dessa forma, temos um procedimento para determinar o valor com a aproximação desejada da área sob uma curva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que seja contínua no intervalo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[a,b]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 </w:t>
      </w:r>
    </w:p>
    <w:p w14:paraId="1B2149F8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Definição área sob uma curva</w:t>
      </w:r>
    </w:p>
    <w:p w14:paraId="671F5E39" w14:textId="720CDF5A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47199908" wp14:editId="6748E1D7">
            <wp:extent cx="5400040" cy="3037840"/>
            <wp:effectExtent l="0" t="0" r="0" b="0"/>
            <wp:docPr id="19" name="Picture 19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1677F" w14:textId="77777777" w:rsidR="0046159B" w:rsidRPr="0046159B" w:rsidRDefault="0046159B" w:rsidP="0046159B">
      <w:pPr>
        <w:shd w:val="clear" w:color="auto" w:fill="FFFFFF"/>
        <w:spacing w:line="240" w:lineRule="auto"/>
        <w:outlineLvl w:val="0"/>
        <w:rPr>
          <w:rFonts w:ascii="Segoe UI" w:eastAsia="Times New Roman" w:hAnsi="Segoe UI" w:cs="Segoe UI"/>
          <w:b/>
          <w:bCs/>
          <w:color w:val="212529"/>
          <w:kern w:val="36"/>
          <w:sz w:val="48"/>
          <w:szCs w:val="48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b/>
          <w:bCs/>
          <w:color w:val="212529"/>
          <w:kern w:val="36"/>
          <w:sz w:val="48"/>
          <w:szCs w:val="48"/>
          <w:lang w:eastAsia="pt-BR"/>
          <w14:ligatures w14:val="none"/>
        </w:rPr>
        <w:t>A integral definida e integrais de polinômios</w:t>
      </w:r>
    </w:p>
    <w:p w14:paraId="3FFC30BA" w14:textId="3903E81D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4AAB3476" wp14:editId="71F478B7">
            <wp:extent cx="5400040" cy="3600450"/>
            <wp:effectExtent l="0" t="0" r="0" b="0"/>
            <wp:docPr id="40" name="Picture 40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6353F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Após apresentar a definição de área sob uma curva, estamos em condições de apresentar a integral definida. </w:t>
      </w:r>
    </w:p>
    <w:p w14:paraId="42959E62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Definição integral definida </w:t>
      </w:r>
    </w:p>
    <w:p w14:paraId="00E9F00B" w14:textId="1C9A9C48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25086C1C" wp14:editId="5C7200EE">
            <wp:extent cx="5400040" cy="3037840"/>
            <wp:effectExtent l="0" t="0" r="0" b="0"/>
            <wp:docPr id="39" name="Picture 39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A92B1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Deve ser ressaltado que a soma de Riemann é a construção teórica para justificar as integrais apresentadas na “Tabela de integrais imediatas”. Na prática não efetuamos somas de Riemann, mas utilizamos a “Tabela de integrais imediatas” para efetuar integrações.</w:t>
      </w:r>
    </w:p>
    <w:p w14:paraId="0FCA48BA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5E54BDEE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t>💭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Reflita</w:t>
      </w:r>
    </w:p>
    <w:p w14:paraId="7407380D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Toda função integrável tem que ser obrigatoriamente contínua?</w:t>
      </w:r>
    </w:p>
    <w:p w14:paraId="53FE321F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59D5C293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t>➕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Pesquise mais</w:t>
      </w:r>
    </w:p>
    <w:p w14:paraId="78967025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Você pode pesquisar mais exemplos envolvendo somas de Riemann consultando, na Biblioteca Virtual, as páginas 339 a 342 da obra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Cálculo Volume I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de James Stewart.</w:t>
      </w:r>
    </w:p>
    <w:p w14:paraId="3E59271D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7D3E5E1F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t>🔁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Assimile</w:t>
      </w:r>
    </w:p>
    <w:p w14:paraId="5CADBC41" w14:textId="02E1E916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4F282E76" wp14:editId="4DD1C0E5">
            <wp:extent cx="5400040" cy="3037840"/>
            <wp:effectExtent l="0" t="0" r="0" b="0"/>
            <wp:docPr id="38" name="Picture 38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BE029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18733081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Propriedades de integração </w:t>
      </w:r>
    </w:p>
    <w:p w14:paraId="161893C4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De forma similar às propriedades para limites e derivadas, também temos propriedades para integrais. Em todas essas propriedades estamos supondo que as funções envolvidas sejam integráveis. </w:t>
      </w:r>
    </w:p>
    <w:p w14:paraId="47E983F2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As propriedades a seguir são úteis no cálculo de integrais. </w:t>
      </w:r>
    </w:p>
    <w:p w14:paraId="6477A82A" w14:textId="528B3548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538B38DC" wp14:editId="782585CE">
            <wp:extent cx="5400040" cy="3037840"/>
            <wp:effectExtent l="0" t="0" r="0" b="0"/>
            <wp:docPr id="37" name="Picture 37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1F114184" wp14:editId="55C08C3B">
            <wp:extent cx="5400040" cy="3037840"/>
            <wp:effectExtent l="0" t="0" r="0" b="0"/>
            <wp:docPr id="36" name="Picture 36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740B2683" wp14:editId="04142745">
            <wp:extent cx="5400040" cy="3037840"/>
            <wp:effectExtent l="0" t="0" r="0" b="0"/>
            <wp:docPr id="35" name="Picture 35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B3783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5B0D77C7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t>📝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Exemplificando</w:t>
      </w:r>
    </w:p>
    <w:p w14:paraId="2EB8E94E" w14:textId="50A06F00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6AD16D51" wp14:editId="3AA1149C">
            <wp:extent cx="5400040" cy="3037840"/>
            <wp:effectExtent l="0" t="0" r="0" b="0"/>
            <wp:docPr id="34" name="Picture 34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7F5BB4D5" wp14:editId="2ED84CA1">
            <wp:extent cx="5400040" cy="3037840"/>
            <wp:effectExtent l="0" t="0" r="0" b="0"/>
            <wp:docPr id="33" name="Picture 33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7C354BAE" wp14:editId="7F5B3F92">
            <wp:extent cx="5400040" cy="3037840"/>
            <wp:effectExtent l="0" t="0" r="0" b="0"/>
            <wp:docPr id="32" name="Picture 32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B3147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Aplicando a propriedade de que a integral da soma é igual à soma das integrais, podemos “abrir” a integral acima da seguinte forma:</w:t>
      </w:r>
    </w:p>
    <w:p w14:paraId="21FE1F67" w14:textId="67DF6777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23A55F9A" wp14:editId="22EFE2E0">
            <wp:extent cx="5400040" cy="3037840"/>
            <wp:effectExtent l="0" t="0" r="0" b="0"/>
            <wp:docPr id="31" name="Picture 31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813D0" w14:textId="77777777" w:rsidR="0046159B" w:rsidRPr="0046159B" w:rsidRDefault="0046159B" w:rsidP="0046159B">
      <w:pPr>
        <w:shd w:val="clear" w:color="auto" w:fill="FFFFFF"/>
        <w:spacing w:line="240" w:lineRule="auto"/>
        <w:outlineLvl w:val="0"/>
        <w:rPr>
          <w:rFonts w:ascii="Segoe UI" w:eastAsia="Times New Roman" w:hAnsi="Segoe UI" w:cs="Segoe UI"/>
          <w:b/>
          <w:bCs/>
          <w:color w:val="212529"/>
          <w:kern w:val="36"/>
          <w:sz w:val="48"/>
          <w:szCs w:val="48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b/>
          <w:bCs/>
          <w:color w:val="212529"/>
          <w:kern w:val="36"/>
          <w:sz w:val="48"/>
          <w:szCs w:val="48"/>
          <w:lang w:eastAsia="pt-BR"/>
          <w14:ligatures w14:val="none"/>
        </w:rPr>
        <w:t>Conclusão</w:t>
      </w:r>
    </w:p>
    <w:p w14:paraId="298D0222" w14:textId="678213E7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7595F109" wp14:editId="30E23ABF">
            <wp:extent cx="5400040" cy="3454400"/>
            <wp:effectExtent l="0" t="0" r="0" b="0"/>
            <wp:docPr id="43" name="Picture 43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797AA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Lembremos que você foi incumbido de determinar o gasto total da indústria entre os meses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N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= 10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N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= 11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a partir da função taxa de gastos, medida em R$/mês produzida, que é representada pela função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R(t)=5+7t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0,45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onde</w:t>
      </w:r>
      <w:r w:rsidRPr="0046159B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 t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representa o tempo em meses. </w:t>
      </w:r>
    </w:p>
    <w:p w14:paraId="4FA208E8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Observe que uma função taxa de gastos indica a “velocidade” com que os gastos ocorrem. Neste caso, são R$/mês. Para obter o gasto total nos meses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N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= 10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N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= 11 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devemos efetuar a integral da função taxa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R(t)=5+7t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0,45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determinar a constante de integração a partir do valor do custo para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t=0 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 substituir os valores desejados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N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= 10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N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= 11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na função integrada.</w:t>
      </w:r>
    </w:p>
    <w:p w14:paraId="163C964F" w14:textId="68B3B17F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144CEDF8" wp14:editId="26E2DFE2">
            <wp:extent cx="5400040" cy="3037840"/>
            <wp:effectExtent l="0" t="0" r="0" b="0"/>
            <wp:docPr id="42" name="Picture 42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F0900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Queremos obter os custos para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N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= 10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 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N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46159B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= 11 </w:t>
      </w: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Então substituímos estes valores na função Custo: </w:t>
      </w:r>
    </w:p>
    <w:p w14:paraId="31E91699" w14:textId="41648ADA" w:rsidR="0046159B" w:rsidRPr="0046159B" w:rsidRDefault="0046159B" w:rsidP="0046159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6651F4C5" wp14:editId="3FA894E2">
            <wp:extent cx="5400040" cy="3037840"/>
            <wp:effectExtent l="0" t="0" r="0" b="0"/>
            <wp:docPr id="41" name="Picture 41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4BE01" w14:textId="77777777" w:rsidR="0046159B" w:rsidRPr="0046159B" w:rsidRDefault="0046159B" w:rsidP="0046159B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46159B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Agora você deve produzir um relatório organizando este resultado e explicando de forma sucinta o procedimento adotado para obtê-lo, a fim de que possa ser enviado à diretoria da empresa. </w:t>
      </w:r>
    </w:p>
    <w:p w14:paraId="080B5D17" w14:textId="77777777" w:rsidR="0046159B" w:rsidRDefault="0046159B"/>
    <w:sectPr w:rsidR="0046159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 Slab">
    <w:charset w:val="00"/>
    <w:family w:val="auto"/>
    <w:pitch w:val="variable"/>
    <w:sig w:usb0="000004FF" w:usb1="8000405F" w:usb2="00000022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C6AB4"/>
    <w:multiLevelType w:val="multilevel"/>
    <w:tmpl w:val="82A09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5357A33"/>
    <w:multiLevelType w:val="multilevel"/>
    <w:tmpl w:val="88722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26821205">
    <w:abstractNumId w:val="0"/>
  </w:num>
  <w:num w:numId="2" w16cid:durableId="15679144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159B"/>
    <w:rsid w:val="002A0AEA"/>
    <w:rsid w:val="00354AB7"/>
    <w:rsid w:val="004615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626880"/>
  <w15:chartTrackingRefBased/>
  <w15:docId w15:val="{9FCB730B-18DB-497D-9412-3EB833D617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6159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46159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pt-BR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159B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46159B"/>
    <w:rPr>
      <w:rFonts w:ascii="Times New Roman" w:eastAsia="Times New Roman" w:hAnsi="Times New Roman" w:cs="Times New Roman"/>
      <w:b/>
      <w:bCs/>
      <w:kern w:val="0"/>
      <w:sz w:val="24"/>
      <w:szCs w:val="24"/>
      <w:lang w:eastAsia="pt-BR"/>
      <w14:ligatures w14:val="none"/>
    </w:rPr>
  </w:style>
  <w:style w:type="character" w:styleId="Strong">
    <w:name w:val="Strong"/>
    <w:basedOn w:val="DefaultParagraphFont"/>
    <w:uiPriority w:val="22"/>
    <w:qFormat/>
    <w:rsid w:val="0046159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615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styleId="Emphasis">
    <w:name w:val="Emphasis"/>
    <w:basedOn w:val="DefaultParagraphFont"/>
    <w:uiPriority w:val="20"/>
    <w:qFormat/>
    <w:rsid w:val="0046159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39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92662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5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578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27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516784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27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669886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33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85412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15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90194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169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098362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418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174571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415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61285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15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9616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341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6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226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647493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9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1501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4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05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649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030784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34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020655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8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038667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89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1004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493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246171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03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797948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00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634652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69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27730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58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83826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451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570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623058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50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583968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835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32459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76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98536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0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924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804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332381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91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99878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362733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015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385646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126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48390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0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882379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563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721547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562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027591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2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275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208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64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759265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55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03681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890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476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769156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93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233899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539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749523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6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74964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78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04128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30</Pages>
  <Words>2267</Words>
  <Characters>12242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Jeferson Rodolpho</dc:creator>
  <cp:keywords/>
  <dc:description/>
  <cp:lastModifiedBy>Jeferson Rodolpho</cp:lastModifiedBy>
  <cp:revision>1</cp:revision>
  <dcterms:created xsi:type="dcterms:W3CDTF">2024-08-12T15:01:00Z</dcterms:created>
  <dcterms:modified xsi:type="dcterms:W3CDTF">2024-08-12T15:13:00Z</dcterms:modified>
</cp:coreProperties>
</file>